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24" w:rsidRPr="007F32CE" w:rsidRDefault="001E3D24" w:rsidP="007F32CE">
      <w:pPr>
        <w:pStyle w:val="Default"/>
        <w:tabs>
          <w:tab w:val="left" w:leader="hyphen" w:pos="8504"/>
        </w:tabs>
        <w:jc w:val="both"/>
        <w:rPr>
          <w:b/>
          <w:bCs/>
        </w:rPr>
      </w:pPr>
      <w:r w:rsidRPr="007F32CE">
        <w:rPr>
          <w:b/>
          <w:bCs/>
        </w:rPr>
        <w:t xml:space="preserve">MODELO DE PODER AMPLIO, GENERAL Y ESPECIAL: </w:t>
      </w:r>
    </w:p>
    <w:p w:rsidR="001E3D24" w:rsidRPr="007F32CE" w:rsidRDefault="001E3D24" w:rsidP="007F32CE">
      <w:pPr>
        <w:pStyle w:val="Default"/>
        <w:tabs>
          <w:tab w:val="left" w:leader="hyphen" w:pos="8504"/>
        </w:tabs>
        <w:jc w:val="both"/>
        <w:rPr>
          <w:b/>
          <w:bCs/>
        </w:rPr>
      </w:pPr>
    </w:p>
    <w:p w:rsidR="00C71A2A" w:rsidRPr="007F32CE" w:rsidRDefault="001E3D24" w:rsidP="007F32CE">
      <w:pPr>
        <w:pStyle w:val="Default"/>
        <w:tabs>
          <w:tab w:val="left" w:leader="hyphen" w:pos="8504"/>
        </w:tabs>
        <w:jc w:val="both"/>
      </w:pPr>
      <w:r w:rsidRPr="007F32CE">
        <w:t xml:space="preserve">”SEÑOR CONSUL DEL PERU EN </w:t>
      </w:r>
      <w:r w:rsidR="00C71A2A" w:rsidRPr="007F32CE">
        <w:t>MADRID</w:t>
      </w:r>
      <w:r w:rsidRPr="007F32CE">
        <w:t xml:space="preserve">: </w:t>
      </w:r>
    </w:p>
    <w:p w:rsidR="007F32CE" w:rsidRDefault="007F32CE" w:rsidP="007F32CE">
      <w:pPr>
        <w:pStyle w:val="Default"/>
        <w:tabs>
          <w:tab w:val="left" w:leader="hyphen" w:pos="8504"/>
        </w:tabs>
        <w:jc w:val="both"/>
      </w:pPr>
    </w:p>
    <w:p w:rsidR="00943F39" w:rsidRDefault="001E3D24" w:rsidP="007F32CE">
      <w:pPr>
        <w:pStyle w:val="Default"/>
        <w:tabs>
          <w:tab w:val="left" w:leader="hyphen" w:pos="8504"/>
        </w:tabs>
        <w:jc w:val="both"/>
      </w:pPr>
      <w:r w:rsidRPr="007F32CE">
        <w:t xml:space="preserve">SIRVASE EXTENDER EN EL REGISTRO DE ESCRITURAS PUBLICAS A SU CARGO, UNA DE PODER AMPLIO, GENERAL Y ESPECIAL QUE OTORGO YO, </w:t>
      </w:r>
      <w:r w:rsidRPr="007F32CE">
        <w:rPr>
          <w:b/>
          <w:bCs/>
        </w:rPr>
        <w:t>EL PODERDANTE ……………………………………..</w:t>
      </w:r>
      <w:r w:rsidRPr="007F32CE">
        <w:t>, DE NAC</w:t>
      </w:r>
      <w:r w:rsidR="008878A2" w:rsidRPr="007F32CE">
        <w:t>I</w:t>
      </w:r>
      <w:r w:rsidRPr="007F32CE">
        <w:t>ONALIDAD PERUANA, IDENTIFICADO CON DOCUMENTO NACIONAL DE IDENTIDAD Nº ……………………., DE ESTADO CIVIL…………………</w:t>
      </w:r>
      <w:r w:rsidR="007F32CE">
        <w:t xml:space="preserve">…….., DE OCUPACION ……………………….., </w:t>
      </w:r>
      <w:r w:rsidRPr="007F32CE">
        <w:t>CON</w:t>
      </w:r>
      <w:r w:rsidR="007F32CE">
        <w:t xml:space="preserve"> DOMICILIO EN ……………………………………………………………..</w:t>
      </w:r>
      <w:r w:rsidRPr="007F32CE">
        <w:t xml:space="preserve">, ESPAÑA, A FAVOR DE ……………………………………, </w:t>
      </w:r>
      <w:r w:rsidRPr="007F32CE">
        <w:rPr>
          <w:bCs/>
        </w:rPr>
        <w:t xml:space="preserve"> IDENTIFICADO CON DOCUMENTO NACIONAL DE IDENTIDAD Nº ………………….. </w:t>
      </w:r>
      <w:r w:rsidRPr="007F32CE">
        <w:t xml:space="preserve">A QUIEN EN ADELANTE SE LLAMARA </w:t>
      </w:r>
      <w:r w:rsidRPr="007F32CE">
        <w:rPr>
          <w:b/>
          <w:bCs/>
        </w:rPr>
        <w:t>EL APODERADO</w:t>
      </w:r>
      <w:r w:rsidRPr="007F32CE">
        <w:t>, EN LOS SIGUIENTES TERMINOS Y CONDICIONES:</w:t>
      </w:r>
    </w:p>
    <w:p w:rsidR="007F32CE" w:rsidRPr="007F32CE" w:rsidRDefault="007F32CE" w:rsidP="007F32CE">
      <w:pPr>
        <w:pStyle w:val="Default"/>
        <w:tabs>
          <w:tab w:val="left" w:leader="hyphen" w:pos="8504"/>
        </w:tabs>
        <w:jc w:val="both"/>
      </w:pPr>
    </w:p>
    <w:p w:rsidR="001E3D24" w:rsidRPr="007F32CE" w:rsidRDefault="001E3D24" w:rsidP="007F32CE">
      <w:pPr>
        <w:pStyle w:val="Default"/>
        <w:tabs>
          <w:tab w:val="left" w:leader="hyphen" w:pos="8504"/>
        </w:tabs>
        <w:jc w:val="both"/>
      </w:pPr>
      <w:r w:rsidRPr="007F32CE">
        <w:rPr>
          <w:b/>
          <w:bCs/>
        </w:rPr>
        <w:t xml:space="preserve">PRIMERO: </w:t>
      </w:r>
      <w:r w:rsidRPr="007F32CE">
        <w:t xml:space="preserve">PARA QUE </w:t>
      </w:r>
      <w:r w:rsidRPr="007F32CE">
        <w:rPr>
          <w:b/>
          <w:bCs/>
        </w:rPr>
        <w:t xml:space="preserve">EL APODERADO </w:t>
      </w:r>
      <w:r w:rsidRPr="007F32CE">
        <w:t xml:space="preserve">EN NOMBRE Y REPRESENTACION DE </w:t>
      </w:r>
      <w:r w:rsidRPr="007F32CE">
        <w:rPr>
          <w:b/>
          <w:bCs/>
        </w:rPr>
        <w:t xml:space="preserve">EL PODERDANTE </w:t>
      </w:r>
      <w:r w:rsidRPr="007F32CE">
        <w:t xml:space="preserve">COMPAREZCA ANTE CUALQUIER AUTORIDAD CIVIL, MILITAR, ADMINISTRATIVA, POLITICA, JUDICIAL, MUNICIPAL, REGIONAL, INSTITUCIONES BANCARIAS ESTATALES Y PRIVADAS, REALICE CUALQUIER TRAMITE LEGAL QUE REQUIERA, REALICE TODA CLASE DE ACTOS, ARREGLOS, GESTIONES Y CONTRATOS, SEAN POR DOCUMENTO PRIVADO O POR ESCRITURA PUBLICA CON RELACION A TODOS SUS INTERESES Y BIENES MUEBLES E INMUEBLES, EN EL PERU. </w:t>
      </w:r>
    </w:p>
    <w:p w:rsidR="007F32CE" w:rsidRDefault="007F32CE" w:rsidP="007F32CE">
      <w:pPr>
        <w:pStyle w:val="Default"/>
        <w:tabs>
          <w:tab w:val="left" w:leader="hyphen" w:pos="8504"/>
        </w:tabs>
        <w:jc w:val="both"/>
        <w:rPr>
          <w:b/>
          <w:bCs/>
        </w:rPr>
      </w:pPr>
    </w:p>
    <w:p w:rsidR="001E3D24" w:rsidRPr="007F32CE" w:rsidRDefault="001E3D24" w:rsidP="007F32CE">
      <w:pPr>
        <w:pStyle w:val="Default"/>
        <w:tabs>
          <w:tab w:val="left" w:leader="hyphen" w:pos="8504"/>
        </w:tabs>
        <w:jc w:val="both"/>
      </w:pPr>
      <w:r w:rsidRPr="007F32CE">
        <w:rPr>
          <w:b/>
          <w:bCs/>
        </w:rPr>
        <w:t xml:space="preserve">SEGUNDO: EL APODERADO </w:t>
      </w:r>
      <w:r w:rsidRPr="007F32CE">
        <w:t xml:space="preserve">PODRA, EN CONSECUENCIA, COMPRAR, VENDER, PERMUTAR, CEDER Y TRANSFERIR BIENES MUEBLES E INMUEBLES, VEHICULOS, EN GENERAL, SIN QUE YO TENGA QUE ESPECIFICAR CADA UNO DE ELLOS; VENDER ACCIONES Y DERECHOS QUE POSEA EN TODA CLASE DE INMUEBLES, EFECTUAR INDEPENDIZACIONES FIRMANDO EN MI REPRESENTACION LAS MINUTAS Y ESCRITURAS PUBLICAS RESPECTIVAS; CONFIRIÉNDOLE LAS FACULTADES DEL ARTICULO 156º DEL CODIGO CIVIL, ASIMISMO PODRA, ARRENDAR Y ADMINISTRAR MIS BIENES; CONTRAER TODA CLASE DE OBLIGACIONES; HIPOTECAR CON SUJECION A LAS LEYES COMUNES Y ESPECIALES QUE NORMAN DICHAS OPERACIONES EN EL PERU; PACTAR Y CONVENIR PRECIOS Y/O FORMAS DE PAGO; RECIBIR LOS IMPORTES DE LAS OPERACIONES QUE REALICE; COBRAR SUMAS DE DINERO; OTORGAR RECIBOS Y CANCELARLOS; OTORGAR Y ACEPTAR DONACIONES, HERENCIAS, OTORGAR Y ACEPTAR ANTICIPOS DE LEGITIMA, TRAMITAR DECLARATORIA DE HEREDEROS, SUSCRIBIR DECLARACIONES, SOLICITUDES Y FORMULARIOS Y DEMAS DOCUMENTOS, RENOVANDO LAS GESTIONES CUANTAS VECES SEA NECESARIO. </w:t>
      </w:r>
    </w:p>
    <w:p w:rsidR="007F32CE" w:rsidRDefault="007F32CE" w:rsidP="007F32CE">
      <w:pPr>
        <w:pStyle w:val="Default"/>
        <w:tabs>
          <w:tab w:val="left" w:leader="hyphen" w:pos="8504"/>
        </w:tabs>
        <w:jc w:val="both"/>
        <w:rPr>
          <w:b/>
          <w:bCs/>
        </w:rPr>
      </w:pPr>
    </w:p>
    <w:p w:rsidR="001E3D24" w:rsidRPr="007F32CE" w:rsidRDefault="001E3D24" w:rsidP="007F32CE">
      <w:pPr>
        <w:pStyle w:val="Default"/>
        <w:tabs>
          <w:tab w:val="left" w:leader="hyphen" w:pos="8504"/>
        </w:tabs>
        <w:jc w:val="both"/>
      </w:pPr>
      <w:r w:rsidRPr="007F32CE">
        <w:rPr>
          <w:b/>
          <w:bCs/>
        </w:rPr>
        <w:t xml:space="preserve">TERCERO: </w:t>
      </w:r>
      <w:r w:rsidRPr="007F32CE">
        <w:t xml:space="preserve">EN EL ORDEN JUDICIAL, </w:t>
      </w:r>
      <w:r w:rsidRPr="007F32CE">
        <w:rPr>
          <w:b/>
          <w:bCs/>
        </w:rPr>
        <w:t xml:space="preserve">EL APODERADO </w:t>
      </w:r>
      <w:r w:rsidRPr="007F32CE">
        <w:t xml:space="preserve">PODRA INTERPONER Y CONTESTAR DEMANDAS DESPUES QUE HAYA SIDO NOTIFICADO DE ACUERDO A LAS LEYES PERUANAS Y ACTUAR EN JUICIO O FUERA DE EL, EJERCITANDO MI PERSONERIA EN FORMA PERSONAL POR MEDIO DE ESCRITOS, SOLICITUDES Y DEMAS DOCUMENTOS </w:t>
      </w:r>
      <w:r w:rsidRPr="007F32CE">
        <w:lastRenderedPageBreak/>
        <w:t>GOZANDO DE LAS FACULTADES GENERALES DEL MANDATO Y CON LAS ATRIBUCIONES ESPECIALES Y LAS CONTENIDAS EN LOS ARTICULOS 74º Y 75º DEL CODIGO PROCESAL CIVIL DEL PERU, ESTANDO FACULTADA PARA DISPONER DE DERECHOS SUSTANTIVOS Y DEMAS QUE EXPRESA LA LEY, EN DEFENSA DE MIS DERECHOS E INTERESES.-TENDRA ASIMISMO LA FACULTAD DE DELEGAR LAS FACULTADES CONFERIDAS EN TODO O EN PARTE Y REASUMIRLAS CUANTAS VECES SEA NECESARIO, DE CONFORMIDAD CON EL ARTICULO 77º DEL CODIGO PROCESAL CIVIL</w:t>
      </w:r>
      <w:r w:rsidR="00943F39" w:rsidRPr="007F32CE">
        <w:t>.</w:t>
      </w:r>
      <w:r w:rsidRPr="007F32CE">
        <w:t xml:space="preserve"> </w:t>
      </w:r>
    </w:p>
    <w:p w:rsidR="007F32CE" w:rsidRDefault="007F32CE" w:rsidP="007F32CE">
      <w:pPr>
        <w:pStyle w:val="Default"/>
        <w:tabs>
          <w:tab w:val="left" w:leader="hyphen" w:pos="8504"/>
        </w:tabs>
        <w:jc w:val="both"/>
        <w:rPr>
          <w:b/>
          <w:bCs/>
        </w:rPr>
      </w:pPr>
    </w:p>
    <w:p w:rsidR="001E3D24" w:rsidRPr="007F32CE" w:rsidRDefault="001E3D24" w:rsidP="007F32CE">
      <w:pPr>
        <w:pStyle w:val="Default"/>
        <w:tabs>
          <w:tab w:val="left" w:leader="hyphen" w:pos="8504"/>
        </w:tabs>
        <w:jc w:val="both"/>
      </w:pPr>
      <w:r w:rsidRPr="007F32CE">
        <w:rPr>
          <w:b/>
          <w:bCs/>
        </w:rPr>
        <w:t xml:space="preserve">CUARTO: </w:t>
      </w:r>
      <w:r w:rsidRPr="007F32CE">
        <w:t xml:space="preserve">PARA QUE </w:t>
      </w:r>
      <w:r w:rsidRPr="007F32CE">
        <w:rPr>
          <w:b/>
          <w:bCs/>
        </w:rPr>
        <w:t xml:space="preserve">EL APODERADO </w:t>
      </w:r>
      <w:r w:rsidRPr="007F32CE">
        <w:t xml:space="preserve">EN NOMBRE Y REPRESENTACION DE </w:t>
      </w:r>
      <w:r w:rsidRPr="007F32CE">
        <w:rPr>
          <w:b/>
          <w:bCs/>
        </w:rPr>
        <w:t xml:space="preserve">EL PODERDANTE </w:t>
      </w:r>
      <w:r w:rsidRPr="007F32CE">
        <w:t xml:space="preserve">CELEBRE TODA CLASE DE OPERACIONES BANCARIAS Y FINANCIERAS, CON O SIN GARANTIA, RECIBIR O CONCEDER GARANTIA DE HIPOTECA O PRENDA COMO SEGURIDAD DE LOS CONTRATOS QUE CELEBRE; ABRIR Y CERRAR CUENTAS DE AHORROS, CORRIENTES Y OTROS, EN MONEDA NACIONAL O EXTRANJERA, DEPOSITAR Y RETIRAR VALORES Y DINERO, COBRAR DIVIDENDOS DE ACCIONES EN GENERAL, RECABAR ACCIONES EN GENERAL Y VENDERLAS, INCLUSO CERTIFICADOS DE ACCIONES DE TELEFONOS, COBRAR EFECTIVOS O CHEQUES GIRADOS A NOMBRE DEL PODERDANTE POR CUALQUIER CONCEPTO EN ENTIDADES BANCARIAS PUBLICAS Y/O PRIVADAS Y ENTIDADES FINANCIERAS Y PUBLICAS Y PARTICULARES EN GENERAL, DE ACUERDO AL ARTICULO 156º DEL CODIGO CIVIL. </w:t>
      </w:r>
    </w:p>
    <w:p w:rsidR="007F32CE" w:rsidRDefault="007F32CE" w:rsidP="007F32CE">
      <w:pPr>
        <w:pStyle w:val="Default"/>
        <w:tabs>
          <w:tab w:val="left" w:leader="hyphen" w:pos="8504"/>
        </w:tabs>
        <w:jc w:val="both"/>
        <w:rPr>
          <w:b/>
        </w:rPr>
      </w:pPr>
    </w:p>
    <w:p w:rsidR="00F14D4E" w:rsidRPr="007F32CE" w:rsidRDefault="00F14D4E" w:rsidP="007F32CE">
      <w:pPr>
        <w:pStyle w:val="Default"/>
        <w:tabs>
          <w:tab w:val="left" w:leader="hyphen" w:pos="8504"/>
        </w:tabs>
        <w:jc w:val="both"/>
      </w:pPr>
      <w:r w:rsidRPr="007F32CE">
        <w:rPr>
          <w:b/>
        </w:rPr>
        <w:t>QUINTO</w:t>
      </w:r>
      <w:r w:rsidRPr="007F32CE">
        <w:t>: EL APODERADO PODRÁ REPRESENTAR AL PODERDANTE ANTE CUALQUIER CENTRO DE CONCILIACION EXTRAJUDICIAL, EN TAL SENTIDO, QUEDA FACULTADO PARA DISPONER DE LOS DERECHOS SUSTANTIVOS MATERIA DE CONCILIACION, PODRÁ COMPARECER COMO INVITADO O INVITANTE, SUSCRIBIR SOLICITUDES, ASISTIR A LA AUDIENCIA DE CONCILIACION, CONCILIAR Y TOMAR LOS ACUERDOS RELACIONADOS A ESTE PUNTO.</w:t>
      </w:r>
    </w:p>
    <w:p w:rsidR="007F32CE" w:rsidRDefault="007F32CE" w:rsidP="007F32CE">
      <w:pPr>
        <w:pStyle w:val="Default"/>
        <w:tabs>
          <w:tab w:val="left" w:leader="hyphen" w:pos="8504"/>
        </w:tabs>
        <w:jc w:val="both"/>
        <w:rPr>
          <w:b/>
          <w:bCs/>
        </w:rPr>
      </w:pPr>
    </w:p>
    <w:p w:rsidR="001E3D24" w:rsidRPr="007F32CE" w:rsidRDefault="00F14D4E" w:rsidP="007F32CE">
      <w:pPr>
        <w:pStyle w:val="Default"/>
        <w:tabs>
          <w:tab w:val="left" w:leader="hyphen" w:pos="8504"/>
        </w:tabs>
        <w:jc w:val="both"/>
      </w:pPr>
      <w:r w:rsidRPr="007F32CE">
        <w:rPr>
          <w:b/>
          <w:bCs/>
        </w:rPr>
        <w:t>SEXTO</w:t>
      </w:r>
      <w:r w:rsidR="001E3D24" w:rsidRPr="007F32CE">
        <w:rPr>
          <w:b/>
          <w:bCs/>
        </w:rPr>
        <w:t xml:space="preserve">: </w:t>
      </w:r>
      <w:r w:rsidR="001E3D24" w:rsidRPr="007F32CE">
        <w:t xml:space="preserve">LAS FACULTADES OTORGADAS NO SON LIMITATIVAS, SINO ENUNCIATIVAS, SIENDO INTENCION DE </w:t>
      </w:r>
      <w:r w:rsidR="001E3D24" w:rsidRPr="007F32CE">
        <w:rPr>
          <w:b/>
          <w:bCs/>
        </w:rPr>
        <w:t xml:space="preserve">EL PODERDANTE </w:t>
      </w:r>
      <w:r w:rsidR="001E3D24" w:rsidRPr="007F32CE">
        <w:t xml:space="preserve">QUE </w:t>
      </w:r>
      <w:r w:rsidR="001E3D24" w:rsidRPr="007F32CE">
        <w:rPr>
          <w:b/>
          <w:bCs/>
        </w:rPr>
        <w:t xml:space="preserve">EL APODERADO </w:t>
      </w:r>
      <w:r w:rsidR="001E3D24" w:rsidRPr="007F32CE">
        <w:t>LA REPRESENTE SIN RESERVA NI LIMITACION ALGUNA, PUDIENDO SUSTITUIR, DELEGAR Y REASUMIR ESTE PODER CUANDO LO CREA NECESARIO</w:t>
      </w:r>
      <w:r w:rsidR="00F1725C" w:rsidRPr="007F32CE">
        <w:t>, CONFORME LO ESTABLECE EL ARTICULO 77º DEL CODIGO PROCESAL CIVIL</w:t>
      </w:r>
      <w:r w:rsidR="001E3D24" w:rsidRPr="007F32CE">
        <w:t xml:space="preserve">. ESTE PODER NO PODRA SER TACHADO DE INSUFICIENTE. </w:t>
      </w:r>
    </w:p>
    <w:p w:rsidR="001E3D24" w:rsidRPr="007F32CE" w:rsidRDefault="001E3D24" w:rsidP="007F32CE">
      <w:pPr>
        <w:pStyle w:val="Default"/>
        <w:tabs>
          <w:tab w:val="left" w:leader="hyphen" w:pos="8504"/>
        </w:tabs>
        <w:jc w:val="both"/>
      </w:pPr>
    </w:p>
    <w:p w:rsidR="001E3D24" w:rsidRPr="007F32CE" w:rsidRDefault="001E3D24" w:rsidP="007F3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/>
          <w:sz w:val="24"/>
          <w:szCs w:val="24"/>
        </w:rPr>
        <w:t>USTED SEÑOR CONSUL SE SERVIRA AGREGAR LO QUE SEA DE LEY Y EXPEDIRÁ LOS PARTES A LOS REGISTROS PUBLICOS RESPECTIVOS PARA SU DEBIDA INSCRIPCION.</w:t>
      </w:r>
    </w:p>
    <w:p w:rsidR="001E3D24" w:rsidRPr="007F32CE" w:rsidRDefault="001E3D24" w:rsidP="007F3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37" w:rsidRPr="007F32CE" w:rsidRDefault="001E3D24" w:rsidP="007F3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/>
          <w:sz w:val="24"/>
          <w:szCs w:val="24"/>
        </w:rPr>
        <w:t>MADRID,</w:t>
      </w:r>
      <w:r w:rsidR="009723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F32CE">
        <w:rPr>
          <w:rFonts w:ascii="Arial" w:hAnsi="Arial" w:cs="Arial"/>
          <w:sz w:val="24"/>
          <w:szCs w:val="24"/>
        </w:rPr>
        <w:t xml:space="preserve"> ……</w:t>
      </w:r>
      <w:r w:rsidR="00943F39" w:rsidRPr="007F32CE">
        <w:rPr>
          <w:rFonts w:ascii="Arial" w:hAnsi="Arial" w:cs="Arial"/>
          <w:sz w:val="24"/>
          <w:szCs w:val="24"/>
        </w:rPr>
        <w:t xml:space="preserve"> </w:t>
      </w:r>
      <w:r w:rsidRPr="007F32CE">
        <w:rPr>
          <w:rFonts w:ascii="Arial" w:hAnsi="Arial" w:cs="Arial"/>
          <w:sz w:val="24"/>
          <w:szCs w:val="24"/>
        </w:rPr>
        <w:t>DE………………………….DE 2018.</w:t>
      </w:r>
      <w:r w:rsidR="007F32CE">
        <w:rPr>
          <w:rFonts w:ascii="Arial" w:hAnsi="Arial" w:cs="Arial"/>
          <w:sz w:val="24"/>
          <w:szCs w:val="24"/>
        </w:rPr>
        <w:t>”</w:t>
      </w:r>
    </w:p>
    <w:sectPr w:rsidR="00590D37" w:rsidRPr="007F3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0F"/>
    <w:rsid w:val="00136FFC"/>
    <w:rsid w:val="001D2CCA"/>
    <w:rsid w:val="001E3D24"/>
    <w:rsid w:val="003E12AD"/>
    <w:rsid w:val="00541F60"/>
    <w:rsid w:val="00590D37"/>
    <w:rsid w:val="00681519"/>
    <w:rsid w:val="007F32CE"/>
    <w:rsid w:val="008730BD"/>
    <w:rsid w:val="008878A2"/>
    <w:rsid w:val="00895CA8"/>
    <w:rsid w:val="00943F39"/>
    <w:rsid w:val="00972362"/>
    <w:rsid w:val="009D360F"/>
    <w:rsid w:val="00C71A2A"/>
    <w:rsid w:val="00F1238B"/>
    <w:rsid w:val="00F14D4E"/>
    <w:rsid w:val="00F1725C"/>
    <w:rsid w:val="00F3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F6BC-5B60-4E27-896D-D1126CA1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3</cp:revision>
  <dcterms:created xsi:type="dcterms:W3CDTF">2018-05-17T10:09:00Z</dcterms:created>
  <dcterms:modified xsi:type="dcterms:W3CDTF">2018-05-17T10:09:00Z</dcterms:modified>
</cp:coreProperties>
</file>